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8FFC7" w14:textId="75DBE81D" w:rsidR="003C4CBE" w:rsidRDefault="003C4CBE" w:rsidP="003C4CBE">
      <w:pPr>
        <w:pStyle w:val="Kop2"/>
      </w:pPr>
      <w:r>
        <w:t>Peildatum 01-07-2024 Populatiekenmerken SSOE</w:t>
      </w:r>
    </w:p>
    <w:tbl>
      <w:tblPr>
        <w:tblW w:w="98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0"/>
        <w:gridCol w:w="1273"/>
        <w:gridCol w:w="1390"/>
        <w:gridCol w:w="1273"/>
        <w:gridCol w:w="643"/>
        <w:gridCol w:w="1513"/>
        <w:gridCol w:w="1792"/>
        <w:gridCol w:w="888"/>
      </w:tblGrid>
      <w:tr w:rsidR="003C4CBE" w:rsidRPr="003C4CBE" w14:paraId="3688C56A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1F846B8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nl-NL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1CBDDEA8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proofErr w:type="spellStart"/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Kolomlabels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B139664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97D5F7A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59C4D3C3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</w:tcPr>
          <w:p w14:paraId="5148E4EE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6EFCD733" w14:textId="68A9B31A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4D8A6ED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3C4CBE" w:rsidRPr="003C4CBE" w14:paraId="11DF6E1F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80A3BF7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BAB3F01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M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739D061E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6A00975F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V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33BBF5B3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</w:tcPr>
          <w:p w14:paraId="71C4C6C4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4CCD93DE" w14:textId="7483724C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Totaal Aantal mensen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  <w:hideMark/>
          </w:tcPr>
          <w:p w14:paraId="05AE7C33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Totaal FTE</w:t>
            </w:r>
          </w:p>
        </w:tc>
      </w:tr>
      <w:tr w:rsidR="003C4CBE" w:rsidRPr="003C4CBE" w14:paraId="6AD8502A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43905A94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Leeftijd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13EFA5E7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Aantal mensen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BBC42FE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FTE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3062ED54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Aantal mensen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E378E73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FTE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</w:tcPr>
          <w:p w14:paraId="15A4B36A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1460B0F0" w14:textId="250A4278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5C70B4E3" w14:textId="77777777" w:rsidR="003C4CBE" w:rsidRPr="003C4CBE" w:rsidRDefault="003C4CBE" w:rsidP="003C4CBE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nl-NL"/>
                <w14:ligatures w14:val="none"/>
              </w:rPr>
            </w:pPr>
          </w:p>
        </w:tc>
      </w:tr>
      <w:tr w:rsidR="003C4CBE" w:rsidRPr="003C4CBE" w14:paraId="2D53183C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7884416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20 -30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1A8B7F7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0A64C82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6D1DF88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46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C79491C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38,3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</w:tcPr>
          <w:p w14:paraId="5552AAEB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3F695CE" w14:textId="6A83975D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50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5DDE97D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42,1</w:t>
            </w:r>
          </w:p>
        </w:tc>
      </w:tr>
      <w:tr w:rsidR="003C4CBE" w:rsidRPr="003C4CBE" w14:paraId="688D0CB5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7D575A2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41-50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30EBEC4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11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7B922CB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9,7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478AB6D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45551BB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54,4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</w:tcPr>
          <w:p w14:paraId="79BCAD50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82D6AAB" w14:textId="5F73D4EF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92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1620600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64,1</w:t>
            </w:r>
          </w:p>
        </w:tc>
      </w:tr>
      <w:tr w:rsidR="003C4CBE" w:rsidRPr="003C4CBE" w14:paraId="0DF5DD64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62D6C60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31-40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7A35294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6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6FA3B7FA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5,3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6D5E535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78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6C717F8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54,6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</w:tcPr>
          <w:p w14:paraId="19CFC052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EEF465C" w14:textId="5651C3C2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84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C6AF2EA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59,9</w:t>
            </w:r>
          </w:p>
        </w:tc>
      </w:tr>
      <w:tr w:rsidR="003C4CBE" w:rsidRPr="003C4CBE" w14:paraId="4E4DBC96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C3B0BC3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51-60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03F07C9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7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D1AA2F4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1EA4B13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61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44EE8F9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39,8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</w:tcPr>
          <w:p w14:paraId="109628D9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24C86D3" w14:textId="5211D145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68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7CDD3BD8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45,8</w:t>
            </w:r>
          </w:p>
        </w:tc>
      </w:tr>
      <w:tr w:rsidR="003C4CBE" w:rsidRPr="003C4CBE" w14:paraId="3FA14C1E" w14:textId="77777777" w:rsidTr="003C4CBE">
        <w:trPr>
          <w:trHeight w:val="309"/>
        </w:trPr>
        <w:tc>
          <w:tcPr>
            <w:tcW w:w="904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748AEB8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&gt;60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5A6395B8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12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39739B9F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10,2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2325EC32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00E2EDF2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22,3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</w:tcPr>
          <w:p w14:paraId="6C06B411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1CCEFDBC" w14:textId="6BA9CC12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45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44B3E1"/>
              <w:right w:val="nil"/>
            </w:tcBorders>
            <w:shd w:val="clear" w:color="auto" w:fill="auto"/>
            <w:noWrap/>
            <w:vAlign w:val="bottom"/>
            <w:hideMark/>
          </w:tcPr>
          <w:p w14:paraId="4BE8DE34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32,5</w:t>
            </w:r>
          </w:p>
        </w:tc>
      </w:tr>
      <w:tr w:rsidR="003C4CBE" w:rsidRPr="003C4CBE" w14:paraId="6347249C" w14:textId="77777777" w:rsidTr="003C4CBE">
        <w:trPr>
          <w:trHeight w:val="309"/>
        </w:trPr>
        <w:tc>
          <w:tcPr>
            <w:tcW w:w="904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29F1E72D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Eindtotaal</w:t>
            </w:r>
          </w:p>
        </w:tc>
        <w:tc>
          <w:tcPr>
            <w:tcW w:w="127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403E7FBE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40</w:t>
            </w:r>
          </w:p>
        </w:tc>
        <w:tc>
          <w:tcPr>
            <w:tcW w:w="139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38B7600F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35,0</w:t>
            </w:r>
          </w:p>
        </w:tc>
        <w:tc>
          <w:tcPr>
            <w:tcW w:w="1273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6DECF697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299</w:t>
            </w:r>
          </w:p>
        </w:tc>
        <w:tc>
          <w:tcPr>
            <w:tcW w:w="540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36BCE236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209,4</w:t>
            </w:r>
          </w:p>
        </w:tc>
        <w:tc>
          <w:tcPr>
            <w:tcW w:w="17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</w:tcPr>
          <w:p w14:paraId="49A8C4EC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073F0611" w14:textId="5836CECF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339</w:t>
            </w:r>
          </w:p>
        </w:tc>
        <w:tc>
          <w:tcPr>
            <w:tcW w:w="888" w:type="dxa"/>
            <w:tcBorders>
              <w:top w:val="single" w:sz="4" w:space="0" w:color="44B3E1"/>
              <w:left w:val="nil"/>
              <w:bottom w:val="single" w:sz="4" w:space="0" w:color="44B3E1"/>
              <w:right w:val="nil"/>
            </w:tcBorders>
            <w:shd w:val="clear" w:color="C0E6F5" w:fill="C0E6F5"/>
            <w:noWrap/>
            <w:vAlign w:val="bottom"/>
            <w:hideMark/>
          </w:tcPr>
          <w:p w14:paraId="17D8627D" w14:textId="2F4139F9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  <w:r w:rsidRPr="003C4CBE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t>244,3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  <w:br/>
            </w:r>
          </w:p>
        </w:tc>
      </w:tr>
      <w:tr w:rsidR="003C4CBE" w:rsidRPr="003C4CBE" w14:paraId="612DA5DF" w14:textId="77777777" w:rsidTr="003C4CBE">
        <w:trPr>
          <w:trHeight w:val="309"/>
        </w:trPr>
        <w:tc>
          <w:tcPr>
            <w:tcW w:w="904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369FF2AF" w14:textId="77777777" w:rsidR="003C4CBE" w:rsidRPr="003C4CBE" w:rsidRDefault="003C4CBE" w:rsidP="003C4CBE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312E073B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39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4DD82C3D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273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7925F6C6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540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4079093C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</w:tcPr>
          <w:p w14:paraId="4FB8C48C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1792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7E640DA6" w14:textId="6A9776E3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  <w:tc>
          <w:tcPr>
            <w:tcW w:w="888" w:type="dxa"/>
            <w:tcBorders>
              <w:top w:val="single" w:sz="4" w:space="0" w:color="44B3E1"/>
              <w:left w:val="nil"/>
              <w:bottom w:val="nil"/>
              <w:right w:val="nil"/>
            </w:tcBorders>
            <w:shd w:val="clear" w:color="C0E6F5" w:fill="C0E6F5"/>
            <w:noWrap/>
            <w:vAlign w:val="bottom"/>
          </w:tcPr>
          <w:p w14:paraId="5F6C84C0" w14:textId="77777777" w:rsidR="003C4CBE" w:rsidRPr="003C4CBE" w:rsidRDefault="003C4CBE" w:rsidP="003C4CBE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nl-NL"/>
                <w14:ligatures w14:val="none"/>
              </w:rPr>
            </w:pPr>
          </w:p>
        </w:tc>
      </w:tr>
    </w:tbl>
    <w:p w14:paraId="3EFBC043" w14:textId="77777777" w:rsidR="00EF0FED" w:rsidRDefault="00EF0FED"/>
    <w:sectPr w:rsidR="00EF0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BE"/>
    <w:rsid w:val="00314182"/>
    <w:rsid w:val="003C4CBE"/>
    <w:rsid w:val="00471476"/>
    <w:rsid w:val="00B431EB"/>
    <w:rsid w:val="00DA0A66"/>
    <w:rsid w:val="00EF0FED"/>
    <w:rsid w:val="00F5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2BDB0"/>
  <w15:chartTrackingRefBased/>
  <w15:docId w15:val="{5E9024C6-FE5A-41A2-B398-2E98BDB4E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3C4C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C4C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C4C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3C4C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C4C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C4C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C4C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C4C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C4C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C4C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3C4C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C4C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C4CB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C4CB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C4CB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C4CB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C4CB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C4CB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3C4C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C4C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C4C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C4C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3C4C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3C4CB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3C4CB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3C4CB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3C4C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3C4CB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3C4C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4" ma:contentTypeDescription="Een nieuw document maken." ma:contentTypeScope="" ma:versionID="dbfd793f20b59a7bec0f4248eadb99a7">
  <xsd:schema xmlns:xsd="http://www.w3.org/2001/XMLSchema" xmlns:xs="http://www.w3.org/2001/XMLSchema" xmlns:p="http://schemas.microsoft.com/office/2006/metadata/properties" xmlns:ns2="a8247347-5967-4d98-b412-c3db93569eb0" targetNamespace="http://schemas.microsoft.com/office/2006/metadata/properties" ma:root="true" ma:fieldsID="81d5fbc56610071a99aec40f838ac62e" ns2:_="">
    <xsd:import namespace="a8247347-5967-4d98-b412-c3db9356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47347-5967-4d98-b412-c3db93569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990BF-EE22-43B8-9ACB-196342634F5A}"/>
</file>

<file path=customXml/itemProps2.xml><?xml version="1.0" encoding="utf-8"?>
<ds:datastoreItem xmlns:ds="http://schemas.openxmlformats.org/officeDocument/2006/customXml" ds:itemID="{F38C97B8-B1ED-4C23-9976-8D1FDBB535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304</Characters>
  <Application>Microsoft Office Word</Application>
  <DocSecurity>4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Jeroen Hendriks</dc:creator>
  <cp:keywords/>
  <dc:description/>
  <cp:lastModifiedBy>Herma Sleutjes - Hoogstrate</cp:lastModifiedBy>
  <cp:revision>2</cp:revision>
  <dcterms:created xsi:type="dcterms:W3CDTF">2024-07-04T13:16:00Z</dcterms:created>
  <dcterms:modified xsi:type="dcterms:W3CDTF">2024-07-04T13:16:00Z</dcterms:modified>
</cp:coreProperties>
</file>